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A8" w:rsidRPr="00AA6777" w:rsidRDefault="005D7BA8" w:rsidP="00872D8A">
      <w:pPr>
        <w:pStyle w:val="Nagwek2"/>
        <w:jc w:val="center"/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  <w:r w:rsidRPr="00AA6777">
        <w:rPr>
          <w:rFonts w:ascii="Verdana" w:hAnsi="Verdana"/>
          <w:color w:val="auto"/>
          <w:sz w:val="18"/>
          <w:szCs w:val="18"/>
        </w:rPr>
        <w:t>Statut Dzieła Duchowej Pomocy Powołaniom „Przyjaciele Paradyża”</w:t>
      </w:r>
    </w:p>
    <w:p w:rsidR="000F35A4" w:rsidRPr="00AA6777" w:rsidRDefault="007E2C49" w:rsidP="00872D8A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hyperlink r:id="rId5" w:history="1">
        <w:r w:rsidR="000F35A4" w:rsidRPr="00AA6777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eastAsia="pl-PL"/>
          </w:rPr>
          <w:t>I. Cel, członkowie i zadania</w:t>
        </w:r>
      </w:hyperlink>
      <w:r w:rsidR="000F35A4" w:rsidRPr="00AA677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:rsidR="000F35A4" w:rsidRPr="00AA6777" w:rsidRDefault="000F35A4" w:rsidP="00872D8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Dzieło Duchowej Pomocy Powołaniom „Przyjaciele Paradyża” jest stowarzyszeniem wiernych </w:t>
      </w:r>
    </w:p>
    <w:p w:rsidR="000F35A4" w:rsidRPr="00AA6777" w:rsidRDefault="000F35A4" w:rsidP="00872D8A">
      <w:pPr>
        <w:spacing w:after="0"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powołanym przez Biskupa Diecezji Zielonogórsko-Gorzowskiej w celu podejmowania modlitwy i dzieł apostolskich, wspierających Biskupa Diecezjalnego w działaniu na rzecz powołań kapłańskich i zakonnych. Realizuje się przez to „spoczywający na całej wspólnocie chrześcijańskiej obowiązek troski o powołania, ażeby wystarczająco zaradzić potrzebom świętej posługi w całym Kościele” (por. KPK, kan. 233).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  2. Dzieło Duchowej Pomocy Powołaniom „Przyjaciele Paradyża” istnieje i działa na terenie Diecezji Zielonogórsko-Gorzowskiej. 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Członkami Dzieła mogą być: a) wierni należący kanonicznie do Diecezji Zielonogórsko-Gorzowskiej b) wierni nie należący kanonicznie do Diecezji Zielonogórsko-Gorzowskiej, ale przebywający na jej terenie czasowo lub na stałe, np. podlegający ordynariuszom personalnym c) wierni nie należący kanonicznie do Diecezji Zielonogórsko-Gorzowskiej i nie przebywający na jej terenie, ale w jakiś sposób z nią związani, jak osoby pochodzące z tutejszej Diecezji, rodziny, krewni i przyjaciele kapłanów lub alumnów tutejszego Seminarium itp.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Głównym i podstawowym zadaniem członków Dzieła jest apostolstwo modlitwy i świadectwa życia, przez które mają oni służyć pomocą osobom powołanym oraz pomagać w budzeniu nowych powołań kapłańskich, zakonnych i misyjnych. Zadanie to realizuje się w trzech wymiarach: a) codzienna i regularna modlitwa za powołanych i o nowe powołania, która jest głównym zadaniem członków Dzieła, ofiarowana w następujących intencjach: - za Ojca św., biskupów naszej diecezji oraz wszystkich jej kapłanów, szczególnie za duszpasterzy swoich wspólnot parafialnych; - za alumnów, wychowawców i wykładowców Zielonogórsko-Gorzowskiego Wyższego Seminarium Duchownego w Paradyżu; - za wspólnoty zakonne, posługujące w naszej diecezji; - o nowe powołania kapłańskie, zakonne i misyjne, zwłaszcza dla Diecezji Zielonogórsko-Gorzowskiej; - za osoby duchowne i zakonne, przeżywające szczególne trudności na drodze powołania; - za zmarłych biskupów, kapłanów i alumnów naszej diecezji oraz za zmarłych kapłanów i osoby zakonne, z których posługi korzystali; b) pogłębianie własnej wiary i rozwijanie życia duchowego, aby stać się świadomym i aktywnym członkiem Kościoła w swojej wspólnocie parafialnej i przez to służyć pomocą duszpasterzom w kształtowaniu życia lokalnej wspólnoty Kościoła; c) dawanie świadectwa swojej wiary i przywiązania do Kościoła, aby wesprzeć osoby powołane tworzeniem wokół nich atmosfery szacunku i zrozumienia.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5. Dodatkowym i drugorzędnym zadaniem, realizowanym na miarę indywidualnych możliwości członków Dzieła, jest troska o materialne potrzeby Seminarium oraz Duszpasterstwa Powołań.     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6. Członkiem Dzieła zostaje osoba, która świadomie i dobrowolnie złoży „Deklarację przystąpienia do Dzieła Duchowej Pomocy powołaniom”, poświadczoną własnoręcznym podpisem, na ręce opiekuna koła. Wzór deklaracji ustala moderator diecezjalny. Opiekun koła parafialnego odsyła deklaracje nowych członków moderatorowi diecezjalnemu, a w parafii zachowuje ich kopie lub stale aktualizowaną listę imienną członków Dzieła.   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7. Nie jest ważna deklaracja złożona w imieniu innej osoby, jeśli nie została przez nią świadomie i dobrowolnie podpisana.  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8. Przyjęcie nowych członków Dzieła powinno być dokonywane podczas Mszy św. z liczniejszym udziałem wiernych, zwłaszcza w niedzielę lub w I czwartek miesiąca. Może mieć formę uroczystego błogosławieństwa, którego formuła zostanie przedstawiona do zatwierdzenia Biskupowi Diecezjalnemu. Z momentem przyjęcia wiąże się także wręczenie legitymacji „Przyjaciela Paradyża”. Wzór legitymacji ustala moderator diecezjalny, a wypełnia ją i pieczętuje proboszcz parafii.  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9. Członkiem Dzieła zostaje się i wszelkie obowiązki z tego tytułu zaciąga w momencie złożenia deklaracji, a nie w momencie obrzędu, o którym mowa w rozdz. I pkt. 8. Nawet gdyby powyższego obrzędu w ogóle nie było, przynależność do Dzieła jest ważna od chwili złożenia deklaracji.  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10. Członek Dzieła może w każdej chwili podjąć dobrowolną decyzję o rezygnacji z członkostwa. Członkostwo ustaje w momencie oświadczenia takiej woli.  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11. Członek Dzieła może być pozbawiony członkostwa, gdy: - zachodzi sytuacja zapisana w kan. 316 Kodeksu Prawa Kanonicznego - członek prowadzi gorszący tryb życia lub w rażący sposób zaniedbuje obowiązki - członek nie podtrzymuje łączności z kołem parafialnym przez okres co najmniej 1 roku. Decyzję o pozbawieniu członkostwa podejmuje opiekun koła. Powinien on taką decyzję skonsultować z proboszczem parafii, o ile sam nie pełni tego urzędu. Powinien także zasięgnąć opinii lidera koła.  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12. Zmiana miejsca zamieszkania nie oznacza utraty członkostwa. Członek Dzieła może w takiej sytuacji wstąpić do koła w nowej parafii swojego zamieszkania, lub – gdy nie ma takowego – wstąpić do najbliższego koła albo podtrzymywać kontakt ze swoim dotychczasowym kołem np. korespondencyjnie czy przez okolicznościowe odwiedziny i udział w spotkaniach. Może także pozostawać w kontakcie z moderatorem diecezjalnym.       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13. Nie wolno pozbawiać członkostwa osób, które z powodu choroby lub podeszłego wieku nie mogą czynnie brać udziału w inicjatywach koła parafialnego. Modlitwa tych osób powinna być uważana za szczególne bogactwo duchowe wspólnoty Dzieła. Członkowie koła podejmą wszelkie działania, aby te osoby odwiedzać, zaopatrywać w materiały formacyjne i powiadamiać o podejmowanych inicjatywach, aby przynajmniej duchowo mogły w ich brać udział.      </w:t>
      </w:r>
    </w:p>
    <w:p w:rsidR="006D74F6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14. Osoby, które zrezygnowały z członkostwa lub je utraciły, powinny być niezwłocznie skreślone z ewidencji przez opiekuna koła. Zaktualizowaną listę członków wystarczy przekazywać moderatorowi diecezjalnemu raz w roku (zob. rozdz. II, pkt. 8e).       </w:t>
      </w:r>
    </w:p>
    <w:p w:rsidR="000F35A4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15. Opiekun koła prowadzi osobną listę zmarłych członków koła, aby cała wspólnota pamiętała o nich w modlitwie. Wskazane jest, aby taką listę raz w roku przekazać moderatorowi diecezjalnemu.</w:t>
      </w:r>
    </w:p>
    <w:p w:rsidR="000F35A4" w:rsidRPr="00AA6777" w:rsidRDefault="007E2C49" w:rsidP="00AA6777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hyperlink r:id="rId6" w:history="1">
        <w:r w:rsidR="000F35A4" w:rsidRPr="00AA6777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eastAsia="pl-PL"/>
          </w:rPr>
          <w:t>II. Struktura organizacyjna Dzieła</w:t>
        </w:r>
      </w:hyperlink>
      <w:r w:rsidR="000F35A4" w:rsidRPr="00AA677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:rsidR="000F35A4" w:rsidRPr="00AA6777" w:rsidRDefault="000F35A4" w:rsidP="00872D8A">
      <w:pPr>
        <w:spacing w:after="0"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1. Dzieło Duchowej Pomocy Powołaniom jest stowarzyszeniem o zasięgu diecezjalnym i podlega Biskupowi Diecezjalnemu, który je powołuje oraz kieruje jego działalnością.</w:t>
      </w:r>
    </w:p>
    <w:p w:rsidR="00444608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2. Ponieważ Dzieło pełni swoje zadania przede wszystkim na rzecz powołań kapłańskich dla Diecezji Zielonogórsko-Gorzowskiej, pozostaje ono w ścisłym związku z Zielonogórsko-Gorzowskim Wyższym Seminarium Duchownym w Paradyżu, korzystając ze wsparcia duszpasterskiego, organizacyjnego i materialnego w działaniach o zasięgu diecezjalnym. Koordynatorem tej współpracy jest Rektor Seminarium. 3. W imieniu Biskupa Diecezjalnego bezpośrednią opiekę duchową i organizacyjną pełni powołany przez niego moderator diecezjalny, który jest powoływany spośród kapłanów na stałe pracujących w Seminarium. </w:t>
      </w:r>
    </w:p>
    <w:p w:rsidR="00444608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4. Obowiązkiem moderatora diecezjalnego jest: a) przyjmowanie nowych członków Dzieła; b) zbieranie i aktualizowanie informacji o członkach i kołach Dzieła; c) współpraca z duszpasterzami – opiekunami kół oraz ich liderami; d) przygotowywanie materiałów formacyjnych i duszpasterskich; e) podtrzymywanie kontaktu z kołami i animowanie ich działalności, min. przez redagowanie „Listu do Przyjaciół Paradyża” przynajmniej 4 razy w roku oraz odwiedziny duszpasterskie w parafiach; f) organizowanie spotkań Dzieła o zasięgu diecezjalnym, w szczególności pielgrzymki „Przyjaciół Paradyża” i rekolekcji dla liderów; g) kontakt z Krajowym Duszpasterstwem Powołań oraz troska o uczestnictwo członków Dzieła w inicjatywach ogólnopolskich na rzecz powołań.</w:t>
      </w:r>
      <w:r w:rsidR="00444608"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444608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5. Podstawową jednostką organizacyjną Dzieła jest parafialne koło „Przyjaciół Paradyża”, zrzeszające członków Dzieła z terenu danej parafii. Koło parafialne powołuje proboszcz i on jest odpowiedzialny za działanie koła. Należy dążyć do powołania koła w każdej parafii, w której znajduje się przynajmniej pięć osób należących do Dzieła Duchowej Pomocy Powołaniom. Opiekę nad kołem proboszcz sprawuje osobiście lub przez wyznaczonego przez siebie opiekuna koła, wybranego spośród kapłanów przebywających stale w parafii (wikariuszy lub rezydentów).</w:t>
      </w:r>
      <w:r w:rsidR="00444608"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AA6777" w:rsidRDefault="00AA6777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44608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6. Moderator diecezjalny w stosunku do kół i ich duszpasterzy oraz liderów posiada wyłącznie głos doradczy i nie jest ich przełożonym. Nie wnika w sprawy organizacyjne i finansowe poszczególnych kół.</w:t>
      </w:r>
    </w:p>
    <w:p w:rsidR="00444608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7. Zadaniem koła parafialnego „Przyjaciół Paradyża” jest: a) wspólne realizowanie zadań „Przyjaciół Paradyża” określonych w rozdziale I pkt. 4 oraz mobilizowanie poszczególnych członków koła do sumiennego ich wypełniania w życiu prywatnym b) animowanie modlitwy za powołanych i o powołania w parafii, zwłaszcza wśród innych grup duszpasterskich c) animowanie dzieł apostolskich wspierających powołania, wspólnie z innymi grupami duszpasterskimi d) pozyskiwanie nowych członków Dzieła e) wspieranie proboszcza i innych duszpasterzy w wykonywaniu ich posługi poprzez zaangażowanie w różnorakie dzieła duchowe i materialne, podejmowane w parafii</w:t>
      </w:r>
    </w:p>
    <w:p w:rsidR="00444608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8. Zadaniem opiekuna koła parafialnego jest: a) animowanie działalności koła w oparciu o wskazania moderatora diecezjalnego; b) animowanie modlitwy za powołanych i o powołania w parafii, wspólnie z członkami Dzieła; c) animowanie innych dzieł apostolskich wspierających powołania, wspólnie z członkami Dzieła; d) pozyskiwanie nowych członków Dzieła i zgłaszanie ich moderatorowi diecezjalnemu; e) zbieranie i aktualizowanie informacji o członkach i działalności koła oraz przesyłanie ich moderatorowi diecezjalnemu; f) czuwanie nad dystrybucją materiałów duszpasterskich dostarczanych przez moderatora diecezjalnego dla członków Dzieła; g) czuwanie nad uczestniczeniem członków koła parafialnego w diecezjalnych inicjatywach Dzieła; h) sprawowanie kontroli nad środkami finansowymi i materialnymi koła.</w:t>
      </w:r>
    </w:p>
    <w:p w:rsidR="00444608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9. Opiekun koła powinien powołać jego lidera – godną, zaangażowaną i cieszącą się zaufaniem pozostałych członków osobę świecką należącą do koła. Sposób wybierania lidera pozostaje w gestii opiekuna koła, powinien on jednak przedtem w jakiś sposób zasięgnąć opinii członków koła.</w:t>
      </w:r>
    </w:p>
    <w:p w:rsidR="00444608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10. Zadaniem lidera jest: a) wspieranie opiekuna koła w wykonywaniu jego zadań określonych w rozdziale II pkt. 8 b) koordynowanie działań członków koła określonych w rozdziale II pkt. 7.</w:t>
      </w:r>
    </w:p>
    <w:p w:rsidR="00444608" w:rsidRPr="00AA6777" w:rsidRDefault="00444608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>11. Jeśli opiekun koła i jego członkowie uznają taką potrzebę, mogą powołać także skarbnika koła lub inne osoby funkcyjne, które z wykonywania zadań powierzonych im przez koło zdają sprawę przed opiekunem, liderem i członkami.</w:t>
      </w: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444608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12. Proboszcz parafii może podjąć decyzję o zawieszeniu działalności koła, jeśli liczba członków zdolnych do wykonywania swoich zadań jest mniejsza niż 5 osób. Zawieszenie działalności koła może trwać najwyżej 1 rok i należy w tym czasie podjąć wszelkie środki, aby przywrócić kołu zdolność działania. O zawieszeniu należy powiadomić moderatora diecezjalnego.</w:t>
      </w:r>
    </w:p>
    <w:p w:rsidR="00444608" w:rsidRPr="00AA6777" w:rsidRDefault="00444608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>13. Rozwiązanie koła może być podjęte decyzją proboszcza, jeśli minął roczny okres zawieszenia działalności i nie udało się kołu przywrócić zdolności działania oraz nie ma nadziei, że da się to uczynić w najbliższym czasie. O rozwiązaniu należy pilnie powiadomić moderatora diecezjalnego.</w:t>
      </w:r>
    </w:p>
    <w:p w:rsidR="00444608" w:rsidRPr="00AA6777" w:rsidRDefault="00444608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14. Jeśli przemawiają za tym rozumne przyczyny, można powołać między-parafialne koło „Przyjaciół Paradyża”, skupiające członków Dzieła z terenu kilku sąsiednich parafii. Powołanie koła </w:t>
      </w:r>
      <w:proofErr w:type="spellStart"/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>międzyparafialnego</w:t>
      </w:r>
      <w:proofErr w:type="spellEnd"/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>, ustalenie jego siedziby i opiekuna dokonuje się za porozumieniem zainteresowanych proboszczów.</w:t>
      </w:r>
    </w:p>
    <w:p w:rsidR="00444608" w:rsidRPr="00AA6777" w:rsidRDefault="00444608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>15. Zadania koła między-parafialnego, jego opiekuna i lidera oraz inne zasady są takie same, jak koła parafialnego (zob. rozdział II pkt. 8-13).</w:t>
      </w:r>
    </w:p>
    <w:p w:rsidR="00444608" w:rsidRPr="00AA6777" w:rsidRDefault="00444608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>16. Członkowie i opiekunowie kół między-parafialnych dołożą starań, aby z działalności kół wynikała korzyść dla wszystkich parafii, z których członkowie koła pochodzą.</w:t>
      </w:r>
    </w:p>
    <w:p w:rsidR="00325FCE" w:rsidRDefault="00444608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>17. Istnienie kół między-parafialnych należy traktować jako rozwiązanie tymczasowe i dążyć do przekształcenia ich w odpowiednią liczbę kół parafialnych, gdy warunki na to pozwolą.</w:t>
      </w:r>
    </w:p>
    <w:p w:rsidR="00AA6777" w:rsidRPr="00AA6777" w:rsidRDefault="00AA6777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25FCE" w:rsidRPr="00AA6777" w:rsidRDefault="00325FCE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>18. Członkowie Dzieła pochodzący z parafii, w których nie istnieje koło „Przyjaciół Paradyża”, mogą uczestniczyć w działalności koła w innej pobliskiej parafii. Jeśli nie ma takiej możliwości, powinni podtrzymać bezpośredni kontakt z moderatorem diecezjalnym i pod jego opieką. Niech jednak usilnie dążą do pozyskania nowych członków Dzieła i powołania koła parafialnego</w:t>
      </w:r>
    </w:p>
    <w:p w:rsidR="00325FCE" w:rsidRPr="00AA6777" w:rsidRDefault="000F35A4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>19. Członkowie Dzieła przebywający poza Diecezją pozostają w bezpośrednim kontakcie z moderatorem diecezjalnym i pod jego opieką, mogą też uczestniczyć w inicjatywach Dzieła o zasięgu diecezjalnym lub gościnnie uczestniczyć w działalności kół.</w:t>
      </w:r>
    </w:p>
    <w:p w:rsidR="000F35A4" w:rsidRPr="00AA6777" w:rsidRDefault="00325FCE" w:rsidP="00872D8A">
      <w:pPr>
        <w:spacing w:line="336" w:lineRule="auto"/>
        <w:ind w:firstLine="48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A677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F35A4" w:rsidRPr="00AA6777">
        <w:rPr>
          <w:rFonts w:ascii="Verdana" w:eastAsia="Times New Roman" w:hAnsi="Verdana" w:cs="Times New Roman"/>
          <w:sz w:val="18"/>
          <w:szCs w:val="18"/>
          <w:lang w:eastAsia="pl-PL"/>
        </w:rPr>
        <w:t>20. W uzasadnionym przypadku moderator diecezjalny ma możliwość powołania koła „Przyjaciół Paradyża” o specjalnym charakterze, np. przy seminaryjne koło skupiające rodziców alumnów lub kapłanów itp. Ich działanie określałby osobny regulamin, zatwierdzony przez Biskupa Diecezjalnego.</w:t>
      </w:r>
    </w:p>
    <w:p w:rsidR="005D7BA8" w:rsidRPr="00AA6777" w:rsidRDefault="007E2C49" w:rsidP="00872D8A">
      <w:pPr>
        <w:pStyle w:val="Nagwek3"/>
        <w:jc w:val="both"/>
        <w:rPr>
          <w:rFonts w:ascii="Verdana" w:hAnsi="Verdana"/>
          <w:sz w:val="18"/>
          <w:szCs w:val="18"/>
        </w:rPr>
      </w:pPr>
      <w:hyperlink r:id="rId7" w:history="1">
        <w:r w:rsidR="005D7BA8" w:rsidRPr="00AA6777">
          <w:rPr>
            <w:rStyle w:val="Hipercze"/>
            <w:rFonts w:ascii="Verdana" w:hAnsi="Verdana"/>
            <w:color w:val="auto"/>
            <w:sz w:val="18"/>
            <w:szCs w:val="18"/>
          </w:rPr>
          <w:t>III. Szczegółowe zobowiązania członków Dzieła wynikające z ich zadań</w:t>
        </w:r>
      </w:hyperlink>
      <w:r w:rsidR="005D7BA8" w:rsidRPr="00AA6777">
        <w:rPr>
          <w:rFonts w:ascii="Verdana" w:hAnsi="Verdana"/>
          <w:sz w:val="18"/>
          <w:szCs w:val="18"/>
        </w:rPr>
        <w:t xml:space="preserve"> </w:t>
      </w:r>
    </w:p>
    <w:p w:rsidR="005D7BA8" w:rsidRPr="00AA6777" w:rsidRDefault="005D7BA8" w:rsidP="00872D8A">
      <w:pPr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>1. Podstawowym obowiązkiem członków Dzieła jest stała i regularna modlitwa w intencjach Dzieła określonych w rozdziale I pkt. 4a. Członkowie czynią zadość temu obowiązkowi poprzez: a) ofiarowanie każdego dnia jednej wybranej cząstki Różańca św. oraz Modlitwy „Przyjaciół Paradyża” (tekst umieszczony w aneksie); b) ofiarowanie w każdy I czwartek miesiąca lub w najbliższym możliwym dniu uczestnictwa we Mszy św. i przyjęcie Komunii św.</w:t>
      </w:r>
    </w:p>
    <w:p w:rsidR="005003EA" w:rsidRPr="00AA6777" w:rsidRDefault="005D7BA8" w:rsidP="00872D8A">
      <w:pPr>
        <w:spacing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>2. Członkowie Dzieła, którzy z powodu niepokonalnych przeszkód nie mogą spełnić powyższych obowiązków, zamienią je na inne zobowiązania, po zasięgnięciu rady opiekuna koła parafialnego lub – w razie niemożności – kierując się tylko własnym sumieniem.</w:t>
      </w:r>
      <w:r w:rsidR="005003EA" w:rsidRPr="00AA6777">
        <w:rPr>
          <w:rFonts w:ascii="Verdana" w:hAnsi="Verdana"/>
          <w:sz w:val="18"/>
          <w:szCs w:val="18"/>
        </w:rPr>
        <w:t xml:space="preserve"> </w:t>
      </w:r>
    </w:p>
    <w:p w:rsidR="00C35676" w:rsidRPr="00AA6777" w:rsidRDefault="005D7BA8" w:rsidP="00872D8A">
      <w:pPr>
        <w:spacing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>3. Usilnie zachęca się członków Dzieła, aby podejmowali także dodatkowe, dobrowolne zobowiązania duchowe i modlitewne (post, pielgrzymka, adoracja i inne).</w:t>
      </w:r>
    </w:p>
    <w:p w:rsidR="00C35676" w:rsidRPr="00AA6777" w:rsidRDefault="00C35676" w:rsidP="00872D8A">
      <w:pPr>
        <w:spacing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 xml:space="preserve"> </w:t>
      </w:r>
      <w:r w:rsidR="005D7BA8" w:rsidRPr="00AA6777">
        <w:rPr>
          <w:rFonts w:ascii="Verdana" w:hAnsi="Verdana"/>
          <w:sz w:val="18"/>
          <w:szCs w:val="18"/>
        </w:rPr>
        <w:t xml:space="preserve">4. Usilnie zachęca się członków Dzieła, zwłaszcza tam, gdzie istnieją koła parafialne, aby w porozumieniu i pod kierunkiem duszpasterzy podejmowali wspólne i publiczne dzieła modlitewne w intencji powołań, spośród których szczególnie doradzić należy nabożeństwa o powołania lub adorację </w:t>
      </w:r>
      <w:proofErr w:type="spellStart"/>
      <w:r w:rsidR="005D7BA8" w:rsidRPr="00AA6777">
        <w:rPr>
          <w:rFonts w:ascii="Verdana" w:hAnsi="Verdana"/>
          <w:sz w:val="18"/>
          <w:szCs w:val="18"/>
        </w:rPr>
        <w:t>Najśw</w:t>
      </w:r>
      <w:proofErr w:type="spellEnd"/>
      <w:r w:rsidR="005D7BA8" w:rsidRPr="00AA6777">
        <w:rPr>
          <w:rFonts w:ascii="Verdana" w:hAnsi="Verdana"/>
          <w:sz w:val="18"/>
          <w:szCs w:val="18"/>
        </w:rPr>
        <w:t>. Sakramentu w I czwartki miesiąca i w Tygodniu Modlitw o Powołania.</w:t>
      </w:r>
    </w:p>
    <w:p w:rsidR="00C35676" w:rsidRPr="00AA6777" w:rsidRDefault="00C35676" w:rsidP="00872D8A">
      <w:pPr>
        <w:spacing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 xml:space="preserve"> </w:t>
      </w:r>
      <w:r w:rsidR="005D7BA8" w:rsidRPr="00AA6777">
        <w:rPr>
          <w:rFonts w:ascii="Verdana" w:hAnsi="Verdana"/>
          <w:sz w:val="18"/>
          <w:szCs w:val="18"/>
        </w:rPr>
        <w:t>5. Obowiązkowi pogłębiania własnej wiary i rozwijania życia duchowego członkowie Dzieła czynią zadość przez regularne życie sakramentalne, rozważanie Pisma św., spotkania formacyjne, pielgrzymki, lekturę i inne formy, spośród których szczególną uwagę zwrócić należy na: a) regularny udział w spotkaniach formacyjnych kół parafialnych „Przyjaciół Paradyża”; b) udział delegacji kół wraz z liderem w corocznych rekolekcjach „Przyjaciół Paradyża”; c) udział jak najliczniejszej delegacji każdego koła parafialnego w corocznej pielgrzymce „Przyjaciół Paradyża” do Wyższego Seminarium Duchownego.</w:t>
      </w:r>
    </w:p>
    <w:p w:rsidR="00C35676" w:rsidRPr="00AA6777" w:rsidRDefault="00C35676" w:rsidP="00872D8A">
      <w:pPr>
        <w:spacing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 xml:space="preserve"> </w:t>
      </w:r>
      <w:r w:rsidR="005D7BA8" w:rsidRPr="00AA6777">
        <w:rPr>
          <w:rFonts w:ascii="Verdana" w:hAnsi="Verdana"/>
          <w:sz w:val="18"/>
          <w:szCs w:val="18"/>
        </w:rPr>
        <w:t>6. Obowiązek bycia świadomym i aktywnym członkiem Kościoła w jego wspólnocie lokalnej wypełnia się poprzez zaangażowanie w życie parafii i chętną pomoc duszpasterzom, ilekroć zajdzie potrzeba zarówno pomocy fizycznej, jak i włączenia się w jakieś dzieło duchowe.</w:t>
      </w:r>
    </w:p>
    <w:p w:rsidR="00C35676" w:rsidRPr="00AA6777" w:rsidRDefault="00C35676" w:rsidP="00872D8A">
      <w:pPr>
        <w:spacing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 xml:space="preserve"> </w:t>
      </w:r>
      <w:r w:rsidR="005D7BA8" w:rsidRPr="00AA6777">
        <w:rPr>
          <w:rFonts w:ascii="Verdana" w:hAnsi="Verdana"/>
          <w:sz w:val="18"/>
          <w:szCs w:val="18"/>
        </w:rPr>
        <w:t>7. Obowiązek dawania świadectwa swojej wiary i przywiązania do Kościoła realizuje się na zewnątrz (w miejscach pracy czy nauki, w rodzinie, w spotkaniach towarzyskich itp.) i polega na przedstawianiu pozytywnego obrazu Kościoła, na odważnym przyznawaniu się do własnej tożsamości chrześcijańskiej oraz roztropnym stawaniu w obronie Kościoła wobec różnych form krytyki czy ataków.</w:t>
      </w:r>
    </w:p>
    <w:p w:rsidR="00AA6777" w:rsidRDefault="00C35676" w:rsidP="00872D8A">
      <w:pPr>
        <w:spacing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 xml:space="preserve"> </w:t>
      </w:r>
      <w:r w:rsidR="005D7BA8" w:rsidRPr="00AA6777">
        <w:rPr>
          <w:rFonts w:ascii="Verdana" w:hAnsi="Verdana"/>
          <w:sz w:val="18"/>
          <w:szCs w:val="18"/>
        </w:rPr>
        <w:t xml:space="preserve">8. Troska o materialne potrzeby Seminarium i Duszpasterstwa Powołań nie może być interpretowana wyłącznie jako obowiązek składania ofiar przez członków Dzieła. Należy więc przestrzegać podanych niżej zasad: a) Członkowie Dzieła mogą przekazywać dowolnej wielkości ofiary, czyniąc to okazjonalnie lub dobrowolnie deklarując regularne składki w określonej przez siebie samych wysokości. Mogą je przesyłać do Seminarium osobiście lub za pośrednictwem proboszcza czy lidera grupy parafialnej; </w:t>
      </w:r>
    </w:p>
    <w:p w:rsidR="005D7BA8" w:rsidRPr="00AA6777" w:rsidRDefault="005D7BA8" w:rsidP="00872D8A">
      <w:pPr>
        <w:spacing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lastRenderedPageBreak/>
        <w:t xml:space="preserve">b) Nie wolno nakładać na członków Dzieła obowiązku składania ofiar materialnych, choć można ich do tego roztropnie zachęcać; nie wolno także określać wysokości składanych ofiar, pozostawiając to wyłącznie dobrej woli ofiarodawcy. Tam, gdzie istnieje zwyczaj przeciwny, należy go jak najrychlej zaniechać; c) Ofiarodawcy mogą określić przeznaczenie ofiary (na utrzymanie seminarium, na remont Paradyża, na działalność </w:t>
      </w:r>
      <w:proofErr w:type="spellStart"/>
      <w:r w:rsidRPr="00AA6777">
        <w:rPr>
          <w:rFonts w:ascii="Verdana" w:hAnsi="Verdana"/>
          <w:sz w:val="18"/>
          <w:szCs w:val="18"/>
        </w:rPr>
        <w:t>powołaniową</w:t>
      </w:r>
      <w:proofErr w:type="spellEnd"/>
      <w:r w:rsidRPr="00AA6777">
        <w:rPr>
          <w:rFonts w:ascii="Verdana" w:hAnsi="Verdana"/>
          <w:sz w:val="18"/>
          <w:szCs w:val="18"/>
        </w:rPr>
        <w:t xml:space="preserve"> czy na rzecz alumnów z uboższych rodzin). Jeśli tego nie uczynią, o przeznaczeniu środków zadecyduje Zarząd Seminarium. d) Osoby które ze względu na swoją sytuację materialną nie są w stanie przekazywać ofiar materialnych, wyrażają swoją troskę o potrzeby materialne Seminarium i Duszpasterstwa Powołań poprzez dodatkowy, dobrowolny dar duchowy (np. modlitwa lub post w tej intencji). e) Duszpasterze i opiekunowie grup „Przyjaciół Paradyża” niech starają się wyraźnie informować, że dar materialny nie jest obowiązkowy oraz wskazywać jako cel pierwszorzędny dar i ofiarę duchową, aby nie zniechęcać do uczestnictwa w Dziele osób w trudnej sytuacji materialnej.</w:t>
      </w:r>
    </w:p>
    <w:p w:rsidR="005D7BA8" w:rsidRPr="00AA6777" w:rsidRDefault="007E2C49" w:rsidP="00872D8A">
      <w:pPr>
        <w:pStyle w:val="Nagwek3"/>
        <w:jc w:val="both"/>
        <w:rPr>
          <w:rFonts w:ascii="Verdana" w:hAnsi="Verdana"/>
          <w:sz w:val="18"/>
          <w:szCs w:val="18"/>
        </w:rPr>
      </w:pPr>
      <w:hyperlink r:id="rId8" w:history="1">
        <w:r w:rsidR="005D7BA8" w:rsidRPr="00AA6777">
          <w:rPr>
            <w:rStyle w:val="Hipercze"/>
            <w:rFonts w:ascii="Verdana" w:hAnsi="Verdana"/>
            <w:color w:val="auto"/>
            <w:sz w:val="18"/>
            <w:szCs w:val="18"/>
          </w:rPr>
          <w:t>IV. Postanowienia końcowe</w:t>
        </w:r>
      </w:hyperlink>
      <w:r w:rsidR="005D7BA8" w:rsidRPr="00AA6777">
        <w:rPr>
          <w:rFonts w:ascii="Verdana" w:hAnsi="Verdana"/>
          <w:sz w:val="18"/>
          <w:szCs w:val="18"/>
        </w:rPr>
        <w:t xml:space="preserve"> </w:t>
      </w:r>
    </w:p>
    <w:p w:rsidR="005D7BA8" w:rsidRPr="00AA6777" w:rsidRDefault="005D7BA8" w:rsidP="00872D8A">
      <w:pPr>
        <w:spacing w:after="0"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 xml:space="preserve">1. Rektor Seminarium lub wyznaczony przez niego kapłan odprawi we wspólnocie seminaryjnej Mszę św. w intencji członków Dzieła oraz dobroczyńców Seminarium w każdy czwartek. Ponadto wspólnota seminaryjna otoczy regularną modlitwą wszystkich Przyjaciół Paradyża w czwartkowej adoracji Najświętszego Sakramentu i w cotygodniowej Nowennie do Matki Bożej Paradyskiej. Zmarłych członków Dzieła wspólnota seminaryjna każdego roku obejmie modlitwą </w:t>
      </w:r>
      <w:proofErr w:type="spellStart"/>
      <w:r w:rsidRPr="00AA6777">
        <w:rPr>
          <w:rFonts w:ascii="Verdana" w:hAnsi="Verdana"/>
          <w:sz w:val="18"/>
          <w:szCs w:val="18"/>
        </w:rPr>
        <w:t>wypominkową</w:t>
      </w:r>
      <w:proofErr w:type="spellEnd"/>
      <w:r w:rsidRPr="00AA6777">
        <w:rPr>
          <w:rFonts w:ascii="Verdana" w:hAnsi="Verdana"/>
          <w:sz w:val="18"/>
          <w:szCs w:val="18"/>
        </w:rPr>
        <w:t xml:space="preserve"> w okresie szczególnej modlitwy za zmarłych po uroczystości Wszystkich Świętych.</w:t>
      </w:r>
    </w:p>
    <w:p w:rsidR="005D7BA8" w:rsidRPr="00AA6777" w:rsidRDefault="007E2C49" w:rsidP="00872D8A">
      <w:pPr>
        <w:pStyle w:val="Nagwek3"/>
        <w:jc w:val="both"/>
        <w:rPr>
          <w:rFonts w:ascii="Verdana" w:hAnsi="Verdana"/>
          <w:sz w:val="18"/>
          <w:szCs w:val="18"/>
        </w:rPr>
      </w:pPr>
      <w:hyperlink r:id="rId9" w:history="1">
        <w:r w:rsidR="005D7BA8" w:rsidRPr="00AA6777">
          <w:rPr>
            <w:rStyle w:val="Hipercze"/>
            <w:rFonts w:ascii="Verdana" w:hAnsi="Verdana"/>
            <w:color w:val="auto"/>
            <w:sz w:val="18"/>
            <w:szCs w:val="18"/>
          </w:rPr>
          <w:t>Aneks – modlitwa „Przyjaciół Paradyża”</w:t>
        </w:r>
      </w:hyperlink>
      <w:r w:rsidR="005D7BA8" w:rsidRPr="00AA6777">
        <w:rPr>
          <w:rFonts w:ascii="Verdana" w:hAnsi="Verdana"/>
          <w:sz w:val="18"/>
          <w:szCs w:val="18"/>
        </w:rPr>
        <w:t xml:space="preserve"> </w:t>
      </w:r>
    </w:p>
    <w:p w:rsidR="00872D8A" w:rsidRPr="00AA6777" w:rsidRDefault="005D7BA8" w:rsidP="00872D8A">
      <w:pPr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 xml:space="preserve">          Niepokalana Dziewico Maryjo, której Bóg powierzył wychowanie Jezusa, Zbawiciela świata, bądź </w:t>
      </w:r>
      <w:r w:rsidRPr="00AA6777">
        <w:rPr>
          <w:rFonts w:ascii="Verdana" w:hAnsi="Verdana"/>
          <w:sz w:val="18"/>
          <w:szCs w:val="18"/>
        </w:rPr>
        <w:br/>
        <w:t>wychowawczynią licznych młodych ludzi, których Duch Święty rozpali pragnieniem pójścia na służbę Odwiecznej Miłości.</w:t>
      </w:r>
    </w:p>
    <w:p w:rsidR="00872D8A" w:rsidRPr="00AA6777" w:rsidRDefault="005D7BA8" w:rsidP="00872D8A">
      <w:pPr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>        Upraszaj im łaskę rozeznania i odczytania daru powołania i gotowość pokornego pełnienia woli Bożej, aż do całkowitego zapomnienia o sobie i zjednoczenia z Jezusem</w:t>
      </w:r>
    </w:p>
    <w:p w:rsidR="00872D8A" w:rsidRPr="00AA6777" w:rsidRDefault="005D7BA8" w:rsidP="00872D8A">
      <w:pPr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>        Wszystkim powołanym bądź pomocą i ostoją w czas próby i zwątpienia. Twojej opiece i obronie polecamy szczególnie nasze Seminarium Duchowne, aby nieustannie wzrastała tam pokora i cierpliwość, pracowitość i uczciwość, wiara żywa, a nade wszystko miłość do Ciebie i Twojego Syna, ranionego grzechami w sercach ludzi.</w:t>
      </w:r>
    </w:p>
    <w:p w:rsidR="005D7BA8" w:rsidRPr="00AA6777" w:rsidRDefault="005D7BA8" w:rsidP="00872D8A">
      <w:pPr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>        Matko Cierpliwie Słuchająca, miej w szczególnej opiece tych kapłanów i kleryków, którzy dzisiaj najbardziej potrzebują Twej pomocy! Ozdobo Paradyża, Matko Słowa Przedwiecznego, nie gardź słowami moimi, ale je łaskawie wysłuchaj!</w:t>
      </w:r>
    </w:p>
    <w:p w:rsidR="005D7BA8" w:rsidRPr="00AA6777" w:rsidRDefault="005D7BA8" w:rsidP="00872D8A">
      <w:pPr>
        <w:spacing w:line="336" w:lineRule="auto"/>
        <w:ind w:firstLine="480"/>
        <w:jc w:val="both"/>
        <w:rPr>
          <w:rFonts w:ascii="Verdana" w:hAnsi="Verdana"/>
          <w:sz w:val="18"/>
          <w:szCs w:val="18"/>
        </w:rPr>
      </w:pPr>
      <w:r w:rsidRPr="00AA6777">
        <w:rPr>
          <w:rFonts w:ascii="Verdana" w:hAnsi="Verdana"/>
          <w:sz w:val="18"/>
          <w:szCs w:val="18"/>
        </w:rPr>
        <w:t>Amen.</w:t>
      </w:r>
    </w:p>
    <w:p w:rsidR="00A017B8" w:rsidRPr="00AA6777" w:rsidRDefault="00A017B8" w:rsidP="00872D8A">
      <w:pPr>
        <w:jc w:val="both"/>
        <w:rPr>
          <w:rFonts w:ascii="Verdana" w:hAnsi="Verdana"/>
          <w:sz w:val="18"/>
          <w:szCs w:val="18"/>
        </w:rPr>
      </w:pPr>
    </w:p>
    <w:p w:rsidR="00872D8A" w:rsidRPr="00AA6777" w:rsidRDefault="00872D8A">
      <w:pPr>
        <w:jc w:val="both"/>
        <w:rPr>
          <w:rFonts w:ascii="Verdana" w:hAnsi="Verdana"/>
          <w:sz w:val="18"/>
          <w:szCs w:val="18"/>
        </w:rPr>
      </w:pPr>
    </w:p>
    <w:sectPr w:rsidR="00872D8A" w:rsidRPr="00AA6777" w:rsidSect="000F3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A4"/>
    <w:rsid w:val="000179AB"/>
    <w:rsid w:val="000F35A4"/>
    <w:rsid w:val="00325FCE"/>
    <w:rsid w:val="00444608"/>
    <w:rsid w:val="005003EA"/>
    <w:rsid w:val="005D7BA8"/>
    <w:rsid w:val="006D74F6"/>
    <w:rsid w:val="007E2C49"/>
    <w:rsid w:val="00872D8A"/>
    <w:rsid w:val="00A017B8"/>
    <w:rsid w:val="00AA6777"/>
    <w:rsid w:val="00BE63A9"/>
    <w:rsid w:val="00C35676"/>
    <w:rsid w:val="00DE5905"/>
    <w:rsid w:val="00F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F3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3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35A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D7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F3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3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35A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D7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0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2721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Windows User</cp:lastModifiedBy>
  <cp:revision>2</cp:revision>
  <dcterms:created xsi:type="dcterms:W3CDTF">2018-10-05T07:55:00Z</dcterms:created>
  <dcterms:modified xsi:type="dcterms:W3CDTF">2018-10-05T07:55:00Z</dcterms:modified>
</cp:coreProperties>
</file>