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5EB7" w14:textId="77777777" w:rsidR="00557787" w:rsidRPr="00F817D6" w:rsidRDefault="007C791D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REGULAMIN</w:t>
      </w:r>
      <w:r w:rsidR="00100FFE"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konkursu szkolnego</w:t>
      </w:r>
    </w:p>
    <w:p w14:paraId="16971AA8" w14:textId="69F51EB1" w:rsidR="007C791D" w:rsidRPr="00F817D6" w:rsidRDefault="007C791D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 xml:space="preserve">dla uczniów szkół podstawowych i szkół ponadpodstawowych </w:t>
      </w:r>
      <w:r w:rsidR="00100FFE"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województwa lubuskiego</w:t>
      </w:r>
    </w:p>
    <w:p w14:paraId="3DE661A5" w14:textId="77777777" w:rsidR="007C791D" w:rsidRPr="00F817D6" w:rsidRDefault="007C791D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10"/>
          <w:szCs w:val="24"/>
          <w:lang w:eastAsia="hi-IN" w:bidi="hi-IN"/>
          <w14:ligatures w14:val="none"/>
        </w:rPr>
      </w:pPr>
    </w:p>
    <w:p w14:paraId="20520283" w14:textId="2D46C578" w:rsidR="0009794F" w:rsidRPr="00F817D6" w:rsidRDefault="0009794F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32"/>
          <w:szCs w:val="32"/>
          <w:lang w:eastAsia="hi-IN" w:bidi="hi-IN"/>
          <w14:ligatures w14:val="none"/>
        </w:rPr>
      </w:pPr>
      <w:bookmarkStart w:id="0" w:name="_Hlk194609713"/>
      <w:r w:rsidRPr="00F817D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„Kresowe Korzenie – historia, kultura, pamięć”</w:t>
      </w:r>
    </w:p>
    <w:bookmarkEnd w:id="0"/>
    <w:p w14:paraId="1722DCDC" w14:textId="7DDCF28D" w:rsidR="007C791D" w:rsidRPr="00F817D6" w:rsidRDefault="007C791D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12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b/>
          <w:i/>
          <w:kern w:val="1"/>
          <w:sz w:val="12"/>
          <w:szCs w:val="24"/>
          <w:lang w:eastAsia="hi-IN" w:bidi="hi-IN"/>
          <w14:ligatures w14:val="none"/>
        </w:rPr>
        <w:t xml:space="preserve"> </w:t>
      </w:r>
    </w:p>
    <w:p w14:paraId="56FF95C2" w14:textId="77777777" w:rsidR="00530B60" w:rsidRPr="00F817D6" w:rsidRDefault="00530B60" w:rsidP="00530B6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F7FB119" w14:textId="03A11DC4" w:rsidR="007C791D" w:rsidRPr="00F817D6" w:rsidRDefault="007C791D" w:rsidP="00F8736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ORGANIZATOR KONKURSU:</w:t>
      </w:r>
    </w:p>
    <w:p w14:paraId="026D411A" w14:textId="72D86E88" w:rsidR="00826906" w:rsidRPr="00F817D6" w:rsidRDefault="00826906" w:rsidP="00F873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Konkurs organizuje Archiwum Diecezj</w:t>
      </w:r>
      <w:r w:rsidR="00F87360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alne 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– </w:t>
      </w:r>
      <w:r w:rsidR="00100FFE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Archiwum Kresowe w Zielonej Górze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i Prezes Oddziału Związku Sybiraków w Gorzowie Wlkp. </w:t>
      </w:r>
    </w:p>
    <w:p w14:paraId="73E8FA4B" w14:textId="77777777" w:rsidR="00826906" w:rsidRPr="00F817D6" w:rsidRDefault="00826906" w:rsidP="00F873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Współorganizatorem konkursu jest </w:t>
      </w:r>
      <w:r w:rsidR="00221B85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Lubuski </w:t>
      </w:r>
      <w:r w:rsidR="00100FFE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Kurator Oświaty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. </w:t>
      </w:r>
    </w:p>
    <w:p w14:paraId="073A9A76" w14:textId="34672451" w:rsidR="007C791D" w:rsidRPr="00F817D6" w:rsidRDefault="00826906" w:rsidP="00F873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Konkurs obywa się pod patronatem Biskupa Zielonogórsko-Gorzowskiego. </w:t>
      </w:r>
    </w:p>
    <w:p w14:paraId="5F7DBD78" w14:textId="61ECA4EB" w:rsidR="00752E6E" w:rsidRPr="00F817D6" w:rsidRDefault="00752E6E" w:rsidP="00F873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Patron</w:t>
      </w:r>
      <w:r w:rsidR="00F87360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at</w:t>
      </w:r>
      <w:r w:rsidR="00826906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medialn</w:t>
      </w:r>
      <w:r w:rsidR="00F87360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y obejmują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: „Gość Niedzielny</w:t>
      </w:r>
      <w:r w:rsidR="00530B60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– Gość Zielonogórsko-Gorzowski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”, „Niedziela</w:t>
      </w:r>
      <w:r w:rsidR="00530B60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-Aspekty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”</w:t>
      </w:r>
      <w:r w:rsidR="00B61137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i</w:t>
      </w: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Radio Plus</w:t>
      </w:r>
    </w:p>
    <w:p w14:paraId="5F8C9121" w14:textId="2EA875FB" w:rsidR="00530B60" w:rsidRPr="00F817D6" w:rsidRDefault="00530B60" w:rsidP="00F87360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8B4BBDE" w14:textId="76648E8D" w:rsidR="00233062" w:rsidRPr="00F817D6" w:rsidRDefault="00233062" w:rsidP="00F873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TEMATYKA KONKURSU:</w:t>
      </w:r>
    </w:p>
    <w:p w14:paraId="6E445624" w14:textId="4A02365B" w:rsidR="007C791D" w:rsidRPr="00F817D6" w:rsidRDefault="00233062" w:rsidP="00F8736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Konkurs ma na celu popularyzację wiedzy o losach ludności kresowej, która po II wojnie światowej osiedliła się na Ziemiach Zachodnich Polski. Uczniowie będą mogli odkrywać historie swoich rodzin, poznawać kulturę Kresów oraz wpływ Kresowian na rozwój regionu.</w:t>
      </w:r>
    </w:p>
    <w:p w14:paraId="51EC0A7D" w14:textId="77777777" w:rsidR="00F87360" w:rsidRPr="00F817D6" w:rsidRDefault="00F87360" w:rsidP="00F8736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EA98289" w14:textId="2653FBF6" w:rsidR="007C791D" w:rsidRPr="00F817D6" w:rsidRDefault="007C791D" w:rsidP="00F87360">
      <w:pPr>
        <w:pStyle w:val="Akapitzlist"/>
        <w:widowControl w:val="0"/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CELE KONKURSU: </w:t>
      </w:r>
    </w:p>
    <w:p w14:paraId="7A4A5ACD" w14:textId="65FB2FD5" w:rsidR="00BB4155" w:rsidRPr="00F817D6" w:rsidRDefault="00B4723A" w:rsidP="00F8736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BB415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rzybliżenie historii przesiedleń ludności kresowej po 1945 r.</w:t>
      </w:r>
      <w:r w:rsidR="0084451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18A6D00" w14:textId="6D1E6FF9" w:rsidR="00BB4155" w:rsidRPr="00F817D6" w:rsidRDefault="00B4723A" w:rsidP="00F8736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BB415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calenie od zapomnienia relacji i wspomnień świadków historii</w:t>
      </w:r>
      <w:r w:rsidR="0084451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06845CAA" w14:textId="675F5C02" w:rsidR="00BB4155" w:rsidRPr="00F817D6" w:rsidRDefault="00B4723A" w:rsidP="00F8736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BB415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kazanie dziedzictwa kulturowego Kresów i jego obecności na Ziemiach Zachodnich</w:t>
      </w:r>
      <w:r w:rsidR="0084451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EE39A0F" w14:textId="2B22A1F8" w:rsidR="00BB4155" w:rsidRPr="00F817D6" w:rsidRDefault="00B4723A" w:rsidP="00F8736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="00BB415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ozwijanie kreatywności uczniów poprzez różne formy wypowiedzi.</w:t>
      </w:r>
    </w:p>
    <w:p w14:paraId="6AAC7E75" w14:textId="77777777" w:rsidR="00F87360" w:rsidRPr="00F817D6" w:rsidRDefault="00F87360" w:rsidP="00F87360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DF1B32" w14:textId="64B7D7CB" w:rsidR="00530B60" w:rsidRPr="00F817D6" w:rsidRDefault="007C791D" w:rsidP="00F8736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ORGANIZACJA KONKURSU:</w:t>
      </w:r>
    </w:p>
    <w:p w14:paraId="29106275" w14:textId="2E2D95F8" w:rsidR="007C791D" w:rsidRPr="00F817D6" w:rsidRDefault="007C791D" w:rsidP="00F873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Konkurs organizowany jest w </w:t>
      </w:r>
      <w:r w:rsidR="00741C37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trzech</w:t>
      </w:r>
      <w:r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kategoriach na warunkach opisanych poniżej</w:t>
      </w:r>
      <w:r w:rsidR="00016291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1DE14405" w14:textId="77777777" w:rsidR="00530B60" w:rsidRPr="00F817D6" w:rsidRDefault="00530B60" w:rsidP="00F873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9EB415" w14:textId="7BDE654D" w:rsidR="00BA1B95" w:rsidRPr="00F817D6" w:rsidRDefault="00BA1B95" w:rsidP="00F873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Kategorie konkursowe:</w:t>
      </w:r>
    </w:p>
    <w:p w14:paraId="680469A5" w14:textId="5AC54455" w:rsidR="004227B8" w:rsidRPr="00F817D6" w:rsidRDefault="00BA1B95" w:rsidP="00F873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Praca literacka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np. opowiadanie, wspomnienia rodzinne, reportaż na podstawie rozmów z dziadkami/pradziadkami.</w:t>
      </w:r>
      <w:r w:rsidR="00E70060" w:rsidRPr="00F817D6">
        <w:rPr>
          <w:rFonts w:ascii="Times New Roman" w:hAnsi="Times New Roman" w:cs="Times New Roman"/>
          <w:sz w:val="24"/>
          <w:szCs w:val="24"/>
        </w:rPr>
        <w:t xml:space="preserve"> Prace literackie na wybrany temat powinny być napisane w języku polskim oraz nie powinny liczyć więcej niż </w:t>
      </w:r>
      <w:r w:rsidR="00A26A72" w:rsidRPr="00F817D6">
        <w:rPr>
          <w:rFonts w:ascii="Times New Roman" w:hAnsi="Times New Roman" w:cs="Times New Roman"/>
          <w:sz w:val="24"/>
          <w:szCs w:val="24"/>
        </w:rPr>
        <w:t>4</w:t>
      </w:r>
      <w:r w:rsidR="00E70060" w:rsidRPr="00F817D6">
        <w:rPr>
          <w:rFonts w:ascii="Times New Roman" w:hAnsi="Times New Roman" w:cs="Times New Roman"/>
          <w:sz w:val="24"/>
          <w:szCs w:val="24"/>
        </w:rPr>
        <w:t xml:space="preserve"> stron</w:t>
      </w:r>
      <w:r w:rsidR="00A26A72" w:rsidRPr="00F817D6">
        <w:rPr>
          <w:rFonts w:ascii="Times New Roman" w:hAnsi="Times New Roman" w:cs="Times New Roman"/>
          <w:sz w:val="24"/>
          <w:szCs w:val="24"/>
        </w:rPr>
        <w:t>y</w:t>
      </w:r>
      <w:r w:rsidR="00E70060" w:rsidRPr="00F817D6">
        <w:rPr>
          <w:rFonts w:ascii="Times New Roman" w:hAnsi="Times New Roman" w:cs="Times New Roman"/>
          <w:sz w:val="24"/>
          <w:szCs w:val="24"/>
        </w:rPr>
        <w:t xml:space="preserve"> (w formacie doc., </w:t>
      </w:r>
      <w:proofErr w:type="spellStart"/>
      <w:r w:rsidR="00E70060" w:rsidRPr="00F817D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E70060" w:rsidRPr="00F817D6">
        <w:rPr>
          <w:rFonts w:ascii="Times New Roman" w:hAnsi="Times New Roman" w:cs="Times New Roman"/>
          <w:sz w:val="24"/>
          <w:szCs w:val="24"/>
        </w:rPr>
        <w:t>. lub pdf, czcionka Times New Roman, rozmiar 12, interlinia 1,5).</w:t>
      </w:r>
      <w:r w:rsidR="007045D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="006903D8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raca</w:t>
      </w:r>
      <w:r w:rsidR="007045D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musi być opatrzona metryczką (załącznik nr 1 Karta zgłoszenia)</w:t>
      </w:r>
      <w:r w:rsidR="006903D8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8C326CA" w14:textId="7114E557" w:rsidR="00BA1B95" w:rsidRPr="00F817D6" w:rsidRDefault="00BA1B95" w:rsidP="00F873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Prezentacja multimedialna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historia rodzinna, wywiady z Kresowiakami, ślady Kresów w regionie.</w:t>
      </w:r>
      <w:r w:rsidR="00334DF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Uczestnicy konkursu przygotowują prace w dowolnej formie audiowizualnej (film, nagranie, prezentacja multimedialna). </w:t>
      </w:r>
      <w:r w:rsidR="00094BE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powinny być dostarczone na płycie CD, DVD lub pendrive, długość pracy do </w:t>
      </w:r>
      <w:r w:rsidR="00EF7A1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094BE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minut. </w:t>
      </w:r>
      <w:bookmarkStart w:id="1" w:name="_Hlk194610654"/>
      <w:r w:rsidR="00094BE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Płyta musi być opatrzona metryczką (załącznik nr 1 Karta zgłoszenia)</w:t>
      </w:r>
      <w:r w:rsidR="00CF030B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1"/>
    <w:p w14:paraId="47CEB6E0" w14:textId="7F49C890" w:rsidR="00EB4E46" w:rsidRPr="00F817D6" w:rsidRDefault="00530B60" w:rsidP="00F8736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Pamiątka rodzinna - </w:t>
      </w:r>
      <w:r w:rsidR="00BA1B95"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świadek historii</w:t>
      </w:r>
      <w:r w:rsidR="00BA1B9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opis i prezentacja starej fotografii, przedmiotu przywiezionego z Kresów, dokumentu rodzinnego. Uczestnicy przedstawią historię tej pamiątki oraz jej znaczenie dla rodziny.</w:t>
      </w:r>
      <w:r w:rsidR="006903D8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</w:t>
      </w:r>
      <w:r w:rsidR="000E21B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raca</w:t>
      </w:r>
      <w:r w:rsidR="006903D8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musi być opatrzona metryczką (załącznik nr 1 Karta zgłoszenia).</w:t>
      </w:r>
    </w:p>
    <w:p w14:paraId="3A4CC4FB" w14:textId="77777777" w:rsidR="00530B60" w:rsidRPr="00F817D6" w:rsidRDefault="00530B60" w:rsidP="00F87360">
      <w:pPr>
        <w:pStyle w:val="Default"/>
        <w:jc w:val="both"/>
        <w:rPr>
          <w:color w:val="auto"/>
        </w:rPr>
      </w:pPr>
    </w:p>
    <w:p w14:paraId="6B98AFAE" w14:textId="4CA03CE4" w:rsidR="00EB4E46" w:rsidRPr="00F817D6" w:rsidRDefault="00EB4E46" w:rsidP="00F87360">
      <w:pPr>
        <w:pStyle w:val="Default"/>
        <w:jc w:val="both"/>
        <w:rPr>
          <w:color w:val="auto"/>
        </w:rPr>
      </w:pPr>
      <w:r w:rsidRPr="00F817D6">
        <w:rPr>
          <w:color w:val="auto"/>
        </w:rPr>
        <w:t xml:space="preserve">Uczestnikami Konkursu mogą być uczniowie klas </w:t>
      </w:r>
      <w:r w:rsidR="00A3516A" w:rsidRPr="00F817D6">
        <w:rPr>
          <w:color w:val="auto"/>
        </w:rPr>
        <w:t>7 i 8</w:t>
      </w:r>
      <w:r w:rsidRPr="00F817D6">
        <w:rPr>
          <w:color w:val="auto"/>
        </w:rPr>
        <w:t xml:space="preserve"> szkół podstawowych oraz uczniowie szkół ponadpodstawowych województwa lubuskiego.</w:t>
      </w:r>
    </w:p>
    <w:p w14:paraId="4D357BBA" w14:textId="77777777" w:rsidR="00530B60" w:rsidRPr="00F817D6" w:rsidRDefault="00530B60" w:rsidP="00F87360">
      <w:pPr>
        <w:pStyle w:val="Default"/>
        <w:jc w:val="both"/>
        <w:rPr>
          <w:color w:val="auto"/>
        </w:rPr>
      </w:pPr>
    </w:p>
    <w:p w14:paraId="6CD55905" w14:textId="27F5B978" w:rsidR="007C791D" w:rsidRPr="00F817D6" w:rsidRDefault="007C791D" w:rsidP="00F873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V. TERMINY:</w:t>
      </w:r>
    </w:p>
    <w:p w14:paraId="0B3410D6" w14:textId="77777777" w:rsidR="00F87360" w:rsidRPr="00F817D6" w:rsidRDefault="007C791D" w:rsidP="00F87360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należy przesłać pocztą </w:t>
      </w:r>
      <w:r w:rsidR="00F873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dostarczyć osobiście 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adres: </w:t>
      </w:r>
      <w:r w:rsidR="00F873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Archiwum Diecezjalnego - </w:t>
      </w:r>
      <w:r w:rsidR="00100FFE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Archiwum </w:t>
      </w:r>
      <w:r w:rsidR="00557787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Kresowego</w:t>
      </w:r>
      <w:r w:rsidR="00100FFE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Zielonej Górze 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F873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Osiedle Kaszubskie 8, 65-548 Zielona Góra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</w:t>
      </w:r>
      <w:r w:rsidR="00C1281B"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</w:t>
      </w:r>
      <w:r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0 maja 2025 r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(z dopiskiem Konkurs</w:t>
      </w:r>
      <w:r w:rsidR="00C1281B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1281B"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„Kresowe Korzenie – historia, kultura, pamięć”</w:t>
      </w:r>
      <w:r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)</w:t>
      </w:r>
      <w:r w:rsidR="000D47E5" w:rsidRPr="00F817D6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  <w:t>.</w:t>
      </w:r>
    </w:p>
    <w:p w14:paraId="3CDB960F" w14:textId="77777777" w:rsidR="00F87360" w:rsidRPr="00F817D6" w:rsidRDefault="007C791D" w:rsidP="00F87360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zakwalifikowaniu pracy decyduje data stempla pocztowego lub pisemne potwierdzenie odbioru pracy opatrzone datą wpływu. </w:t>
      </w:r>
    </w:p>
    <w:p w14:paraId="73EAA868" w14:textId="613E1AE2" w:rsidR="001632CC" w:rsidRPr="00F817D6" w:rsidRDefault="007C791D" w:rsidP="00F87360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Wyniki zostaną podane do wiadomości publicznej do </w:t>
      </w:r>
      <w:r w:rsidR="000D47E5"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</w:t>
      </w:r>
      <w:r w:rsidR="007E15DC"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czerwca 2025 r. </w:t>
      </w:r>
      <w:r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stron</w:t>
      </w:r>
      <w:r w:rsidR="00F33F8F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ie</w:t>
      </w:r>
      <w:r w:rsidR="00100FFE"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61137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Archiwum Kresowego w Zielonej Górze (https://archiwumkresowe.pl)</w:t>
      </w:r>
      <w:r w:rsidR="00557787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A361691" w14:textId="77777777" w:rsidR="00530B60" w:rsidRPr="00F817D6" w:rsidRDefault="00530B60" w:rsidP="00530B6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  <w14:ligatures w14:val="none"/>
        </w:rPr>
      </w:pPr>
    </w:p>
    <w:p w14:paraId="1A51C5BC" w14:textId="6CCDE542" w:rsidR="007C791D" w:rsidRPr="00F817D6" w:rsidRDefault="007C791D" w:rsidP="00F873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V</w:t>
      </w:r>
      <w:r w:rsidR="007C237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WARUNKI UCZESTNICTWA:</w:t>
      </w:r>
    </w:p>
    <w:p w14:paraId="4E1B84B4" w14:textId="167E4E85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należy opatrzyć metryczką (załącznik nr 1 </w:t>
      </w:r>
      <w:r w:rsidR="00B61137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Karta zgłoszenia) zawierającą imię i nazwisko autora, wiek, nazwę szkoły, tytuł pracy, imię i nazwisko nauczyciela</w:t>
      </w:r>
      <w:r w:rsidR="00D43E42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opiekuna pracy.</w:t>
      </w:r>
    </w:p>
    <w:p w14:paraId="10BECB34" w14:textId="77777777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817D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Praca powinna być wykonana indywidualnie, samodzielnie, wcześniej niepublikowana i nienagradzana. </w:t>
      </w:r>
    </w:p>
    <w:p w14:paraId="02864D41" w14:textId="77777777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817D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Autorem pracy zgłoszonej do Konkursu może być jedna osoba. </w:t>
      </w:r>
    </w:p>
    <w:p w14:paraId="754E7566" w14:textId="77777777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przesłane na konkurs nie będą zwracane.</w:t>
      </w:r>
    </w:p>
    <w:p w14:paraId="5DFAD280" w14:textId="77777777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 nie ponosi odpowiedzialności za uszkodzenia powstałe podczas przesyłki prac.</w:t>
      </w:r>
    </w:p>
    <w:p w14:paraId="5E020CF6" w14:textId="77777777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konkursie jest równoznaczny z pełną akceptacją regulaminu.</w:t>
      </w:r>
    </w:p>
    <w:p w14:paraId="0FB831C8" w14:textId="680CB102" w:rsidR="007C791D" w:rsidRPr="00F817D6" w:rsidRDefault="007C791D" w:rsidP="00F87360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Fotografie wykorzystane w pracach uczniów powinny być zeskanowane lub kserowane.</w:t>
      </w:r>
    </w:p>
    <w:p w14:paraId="49EF8EFD" w14:textId="77777777" w:rsidR="00530B60" w:rsidRPr="00F817D6" w:rsidRDefault="00530B60" w:rsidP="00530B6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5A752A" w14:textId="31E1043F" w:rsidR="007C791D" w:rsidRPr="00F817D6" w:rsidRDefault="007C791D" w:rsidP="00F873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</w:t>
      </w:r>
      <w:r w:rsidR="007C237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OCENA PRAC:</w:t>
      </w:r>
    </w:p>
    <w:p w14:paraId="314D85E1" w14:textId="5152027B" w:rsidR="007C791D" w:rsidRPr="00F817D6" w:rsidRDefault="007C791D" w:rsidP="00F8736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Nadesłane </w:t>
      </w:r>
      <w:r w:rsidR="00530B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oceni komisja konkursowa 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powołana przez </w:t>
      </w:r>
      <w:r w:rsidR="00557787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Archiwum </w:t>
      </w:r>
      <w:r w:rsidR="00F873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Diecezjalne – Archiwum </w:t>
      </w:r>
      <w:r w:rsidR="00557787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Kresowe </w:t>
      </w:r>
      <w:r w:rsidR="00C66DD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Zielonej Górze.</w:t>
      </w:r>
    </w:p>
    <w:p w14:paraId="0615D65E" w14:textId="536F343D" w:rsidR="007C791D" w:rsidRPr="00F817D6" w:rsidRDefault="007C791D" w:rsidP="00F8736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Prace oceniane będą w dwóch kategoriach – szkoły podstawowe i szkoły ponadpodstawowe</w:t>
      </w:r>
      <w:r w:rsidR="00E803C2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trzech kategoriach konkursowych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ECD8E85" w14:textId="77777777" w:rsidR="007C791D" w:rsidRPr="00F817D6" w:rsidRDefault="007C791D" w:rsidP="00F8736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Ocenie podlegać będą:</w:t>
      </w:r>
    </w:p>
    <w:p w14:paraId="7EE14AE5" w14:textId="59C86969" w:rsidR="007C791D" w:rsidRPr="00F817D6" w:rsidRDefault="007C791D" w:rsidP="00F87360">
      <w:pPr>
        <w:pStyle w:val="Akapitzlist"/>
        <w:numPr>
          <w:ilvl w:val="0"/>
          <w:numId w:val="20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z tematyką konkursu,</w:t>
      </w:r>
    </w:p>
    <w:p w14:paraId="24033771" w14:textId="7880D80D" w:rsidR="007C791D" w:rsidRPr="00F817D6" w:rsidRDefault="007C791D" w:rsidP="00F873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walory artystyczne,</w:t>
      </w:r>
    </w:p>
    <w:p w14:paraId="2A72B475" w14:textId="01ED750B" w:rsidR="007C791D" w:rsidRPr="00F817D6" w:rsidRDefault="007C791D" w:rsidP="00F873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oryginalność i pomysłowość formy.</w:t>
      </w:r>
    </w:p>
    <w:p w14:paraId="0D81AE25" w14:textId="064D6405" w:rsidR="007C791D" w:rsidRPr="00F817D6" w:rsidRDefault="007C791D" w:rsidP="00F87360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Decyzje Komisji są ostateczne i nieodwołalne.</w:t>
      </w:r>
    </w:p>
    <w:p w14:paraId="6202BAB4" w14:textId="77777777" w:rsidR="00530B60" w:rsidRPr="00F817D6" w:rsidRDefault="00530B60" w:rsidP="00530B6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302796A" w14:textId="6B816EA5" w:rsidR="007C791D" w:rsidRPr="00F817D6" w:rsidRDefault="007C791D" w:rsidP="00F873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</w:t>
      </w:r>
      <w:r w:rsidR="001F707B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ROZSTRZYGNIĘCIE KONKURSU:</w:t>
      </w:r>
    </w:p>
    <w:p w14:paraId="50F8A548" w14:textId="77777777" w:rsidR="007C791D" w:rsidRPr="00F817D6" w:rsidRDefault="007C791D" w:rsidP="00F8736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Wszyscy uczestnicy konkursu otrzymają dyplomy uczestnictwa.</w:t>
      </w:r>
    </w:p>
    <w:p w14:paraId="6DE9A9D3" w14:textId="058509D5" w:rsidR="007C791D" w:rsidRPr="00F817D6" w:rsidRDefault="007C791D" w:rsidP="00152909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Laureaci konkursu otrzymają dyplomy oraz nagrody, które zostaną wręczone </w:t>
      </w:r>
      <w:r w:rsidR="00F33F8F"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21 czerwca </w:t>
      </w:r>
      <w:r w:rsidR="001748B5" w:rsidRPr="00F817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2025 r.</w:t>
      </w:r>
      <w:r w:rsidR="001748B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60D7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podczas</w:t>
      </w:r>
      <w:r w:rsidR="00530B6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uroczystości </w:t>
      </w:r>
      <w:r w:rsidR="003120A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Diecezjalnej Pielgrzymki Kresowian do </w:t>
      </w:r>
      <w:r w:rsidR="00F33F8F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Rokitn</w:t>
      </w:r>
      <w:r w:rsidR="003120A0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15290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okazji obchodów 80. rocznicy </w:t>
      </w:r>
      <w:proofErr w:type="spellStart"/>
      <w:r w:rsidR="0015290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wysiedleń</w:t>
      </w:r>
      <w:proofErr w:type="spellEnd"/>
      <w:r w:rsidR="00152909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Kresów</w:t>
      </w:r>
      <w:r w:rsidR="00F33F8F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824E85B" w14:textId="2465453F" w:rsidR="007C791D" w:rsidRPr="00F817D6" w:rsidRDefault="00152909" w:rsidP="00F87360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="007C791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terminie i miejscu uroczystości </w:t>
      </w:r>
      <w:r w:rsidR="00BF09A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7C791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rganizator powiadomi uczestników drogą elektroniczną.</w:t>
      </w:r>
    </w:p>
    <w:p w14:paraId="6B0D6616" w14:textId="360468FD" w:rsidR="00D9394F" w:rsidRPr="00F817D6" w:rsidRDefault="007C791D" w:rsidP="00F817D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Lista nagrodzonych i wyróżnionych zostanie zamieszczona na stron</w:t>
      </w:r>
      <w:r w:rsidR="001748B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ach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internetow</w:t>
      </w:r>
      <w:r w:rsidR="001748B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748B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Archiwum Kresowego, Kuratorium Oświaty </w:t>
      </w:r>
      <w:r w:rsidR="00F817D6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Gorzowie Wielkopolskim </w:t>
      </w:r>
      <w:r w:rsidR="001748B5" w:rsidRPr="00F817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oraz przez patronów medialnych.</w:t>
      </w:r>
    </w:p>
    <w:p w14:paraId="001AD9F1" w14:textId="77777777" w:rsidR="00530B60" w:rsidRPr="00F817D6" w:rsidRDefault="00530B60" w:rsidP="00530B60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B6A90CF" w14:textId="7E2A2864" w:rsidR="007C791D" w:rsidRPr="00F817D6" w:rsidRDefault="001F707B" w:rsidP="00F8736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IX</w:t>
      </w:r>
      <w:r w:rsidR="007C791D"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. USTALENIA DODATKOWE:</w:t>
      </w:r>
    </w:p>
    <w:p w14:paraId="524243DE" w14:textId="77777777" w:rsidR="007C791D" w:rsidRPr="00F817D6" w:rsidRDefault="007C791D" w:rsidP="00F87360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Autorzy prac przenoszą na Organizatora nieograniczone prawa autorskie do swoich prac. W tym celu uczestnik składa stosowne oświadczenie, podpisane również przez rodzica lub opiekuna prawnego, zamieszczone na karcie zgłoszeniowej.</w:t>
      </w:r>
    </w:p>
    <w:p w14:paraId="5332805A" w14:textId="6A541728" w:rsidR="007C791D" w:rsidRPr="00F817D6" w:rsidRDefault="00856A50" w:rsidP="00F87360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Organizator </w:t>
      </w:r>
      <w:r w:rsidR="007C791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zastrzega sobie prawo do umieszczenia najlepszych prac na stronie internetowej oraz publikacji w okolicznościowym wydawnictwie. </w:t>
      </w:r>
    </w:p>
    <w:p w14:paraId="5372DB54" w14:textId="77777777" w:rsidR="007C791D" w:rsidRPr="00F817D6" w:rsidRDefault="007C791D" w:rsidP="00F87360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Niniejszy Regulamin jest jedynym dokumentem określającym zasady Konkursu.</w:t>
      </w:r>
    </w:p>
    <w:p w14:paraId="78550F29" w14:textId="2127A129" w:rsidR="007C791D" w:rsidRPr="00F817D6" w:rsidRDefault="007C791D" w:rsidP="00F87360">
      <w:pPr>
        <w:pStyle w:val="Akapitzlist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  <w:t>Wszelkie sprawy nieuregulowane niniejszym Regulaminem rozstrzyga Organizator.</w:t>
      </w:r>
    </w:p>
    <w:p w14:paraId="085E54A0" w14:textId="77777777" w:rsidR="00530B60" w:rsidRPr="00F817D6" w:rsidRDefault="00530B60" w:rsidP="00530B60">
      <w:pPr>
        <w:pStyle w:val="Akapitzlist"/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6C9B0B27" w14:textId="77777777" w:rsidR="00B61137" w:rsidRPr="00F817D6" w:rsidRDefault="00B61137" w:rsidP="00F8736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4D96A89D" w14:textId="06971205" w:rsidR="00557787" w:rsidRPr="00F817D6" w:rsidRDefault="007C791D" w:rsidP="00F87360">
      <w:pPr>
        <w:spacing w:after="0" w:line="240" w:lineRule="auto"/>
        <w:ind w:firstLine="36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Kontakt:</w:t>
      </w:r>
      <w:r w:rsidR="00557787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66DD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Ewa Rawa,</w:t>
      </w:r>
      <w:bookmarkStart w:id="2" w:name="_GoBack"/>
      <w:bookmarkEnd w:id="2"/>
      <w:r w:rsidR="00C66DD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prezes Oddziału Związku Sybiraków w Gorzowie Wlkp. </w:t>
      </w:r>
      <w:r w:rsidR="00C66DDA" w:rsidRPr="00F817D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 xml:space="preserve">– </w:t>
      </w:r>
      <w:r w:rsidR="00C66DDA" w:rsidRPr="00F817D6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  <w14:ligatures w14:val="none"/>
        </w:rPr>
        <w:t>784 546 089</w:t>
      </w:r>
      <w:r w:rsidR="00C66DDA" w:rsidRPr="00F817D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557787" w:rsidRPr="00F817D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  <w:br w:type="page"/>
      </w:r>
    </w:p>
    <w:p w14:paraId="727A207C" w14:textId="12310D2C" w:rsidR="00255001" w:rsidRPr="00F817D6" w:rsidRDefault="00185A1D" w:rsidP="00F873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kern w:val="1"/>
          <w:sz w:val="24"/>
          <w:szCs w:val="24"/>
          <w:lang w:eastAsia="hi-IN" w:bidi="hi-IN"/>
          <w14:ligatures w14:val="none"/>
        </w:rPr>
      </w:pPr>
      <w:r w:rsidRPr="00F817D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Konkursu </w:t>
      </w:r>
      <w:r w:rsidR="00255001" w:rsidRPr="00F817D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„Kresowe Korzenie – historia, kultura, pamięć”</w:t>
      </w:r>
    </w:p>
    <w:p w14:paraId="1661E806" w14:textId="523D2CDC" w:rsidR="00185A1D" w:rsidRPr="00F817D6" w:rsidRDefault="00185A1D" w:rsidP="00F87360">
      <w:pPr>
        <w:pStyle w:val="Default"/>
        <w:jc w:val="center"/>
        <w:rPr>
          <w:b/>
          <w:bCs/>
          <w:color w:val="auto"/>
        </w:rPr>
      </w:pPr>
    </w:p>
    <w:p w14:paraId="450EDFDC" w14:textId="77777777" w:rsidR="00185A1D" w:rsidRPr="00F817D6" w:rsidRDefault="00185A1D" w:rsidP="00F87360">
      <w:pPr>
        <w:pStyle w:val="Default"/>
        <w:rPr>
          <w:b/>
          <w:bCs/>
          <w:i/>
          <w:iCs/>
          <w:color w:val="auto"/>
        </w:rPr>
      </w:pPr>
    </w:p>
    <w:tbl>
      <w:tblPr>
        <w:tblStyle w:val="Tabela-Siatka"/>
        <w:tblW w:w="9092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555"/>
        <w:gridCol w:w="6"/>
      </w:tblGrid>
      <w:tr w:rsidR="00F817D6" w:rsidRPr="00F817D6" w14:paraId="5C4D4CB3" w14:textId="77777777" w:rsidTr="009112B3">
        <w:trPr>
          <w:gridAfter w:val="1"/>
          <w:wAfter w:w="6" w:type="dxa"/>
          <w:trHeight w:val="433"/>
        </w:trPr>
        <w:tc>
          <w:tcPr>
            <w:tcW w:w="9086" w:type="dxa"/>
            <w:gridSpan w:val="3"/>
          </w:tcPr>
          <w:p w14:paraId="66AED5CF" w14:textId="77777777" w:rsidR="00185A1D" w:rsidRPr="00F817D6" w:rsidRDefault="00185A1D" w:rsidP="00F8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Dane uczestnika:</w:t>
            </w:r>
          </w:p>
        </w:tc>
      </w:tr>
      <w:tr w:rsidR="00F817D6" w:rsidRPr="00F817D6" w14:paraId="6697CA38" w14:textId="77777777" w:rsidTr="009112B3">
        <w:trPr>
          <w:gridAfter w:val="1"/>
          <w:wAfter w:w="6" w:type="dxa"/>
          <w:trHeight w:val="670"/>
        </w:trPr>
        <w:tc>
          <w:tcPr>
            <w:tcW w:w="421" w:type="dxa"/>
          </w:tcPr>
          <w:p w14:paraId="1C845B73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14:paraId="1CB51E40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Imię (imiona) i nazwisko</w:t>
            </w:r>
          </w:p>
        </w:tc>
        <w:tc>
          <w:tcPr>
            <w:tcW w:w="4555" w:type="dxa"/>
          </w:tcPr>
          <w:p w14:paraId="6B563E10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37762E9F" w14:textId="77777777" w:rsidTr="009112B3">
        <w:trPr>
          <w:gridAfter w:val="1"/>
          <w:wAfter w:w="6" w:type="dxa"/>
          <w:trHeight w:val="656"/>
        </w:trPr>
        <w:tc>
          <w:tcPr>
            <w:tcW w:w="421" w:type="dxa"/>
          </w:tcPr>
          <w:p w14:paraId="6835C173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14:paraId="714B4353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 xml:space="preserve">Adres do korespondencji </w:t>
            </w:r>
          </w:p>
        </w:tc>
        <w:tc>
          <w:tcPr>
            <w:tcW w:w="4555" w:type="dxa"/>
          </w:tcPr>
          <w:p w14:paraId="6F62AC3A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4A61E3B1" w14:textId="77777777" w:rsidTr="009112B3">
        <w:trPr>
          <w:gridAfter w:val="1"/>
          <w:wAfter w:w="6" w:type="dxa"/>
          <w:trHeight w:val="881"/>
        </w:trPr>
        <w:tc>
          <w:tcPr>
            <w:tcW w:w="421" w:type="dxa"/>
          </w:tcPr>
          <w:p w14:paraId="4BE765D9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14:paraId="073B18BE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Dane kontaktowe (numer telefonu, adres e-mail)</w:t>
            </w:r>
          </w:p>
        </w:tc>
        <w:tc>
          <w:tcPr>
            <w:tcW w:w="4555" w:type="dxa"/>
          </w:tcPr>
          <w:p w14:paraId="0130DB83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26936C01" w14:textId="77777777" w:rsidTr="009112B3">
        <w:trPr>
          <w:gridAfter w:val="1"/>
          <w:wAfter w:w="6" w:type="dxa"/>
          <w:trHeight w:val="631"/>
        </w:trPr>
        <w:tc>
          <w:tcPr>
            <w:tcW w:w="421" w:type="dxa"/>
          </w:tcPr>
          <w:p w14:paraId="2868D27F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14:paraId="5860253B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4555" w:type="dxa"/>
          </w:tcPr>
          <w:p w14:paraId="7B813321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3FD54177" w14:textId="77777777" w:rsidTr="009112B3">
        <w:trPr>
          <w:gridAfter w:val="1"/>
          <w:wAfter w:w="6" w:type="dxa"/>
          <w:trHeight w:val="620"/>
        </w:trPr>
        <w:tc>
          <w:tcPr>
            <w:tcW w:w="421" w:type="dxa"/>
          </w:tcPr>
          <w:p w14:paraId="00A33550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14:paraId="1040F477" w14:textId="1D064DBC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Pełna nazwa szkoły</w:t>
            </w:r>
          </w:p>
        </w:tc>
        <w:tc>
          <w:tcPr>
            <w:tcW w:w="4555" w:type="dxa"/>
          </w:tcPr>
          <w:p w14:paraId="26EF27C4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6BDA5CD4" w14:textId="77777777" w:rsidTr="009112B3">
        <w:trPr>
          <w:gridAfter w:val="1"/>
          <w:wAfter w:w="6" w:type="dxa"/>
          <w:trHeight w:val="620"/>
        </w:trPr>
        <w:tc>
          <w:tcPr>
            <w:tcW w:w="421" w:type="dxa"/>
          </w:tcPr>
          <w:p w14:paraId="733D3759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14:paraId="0E815403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Imię i nazwisko nauczyciela/opiekuna</w:t>
            </w:r>
          </w:p>
        </w:tc>
        <w:tc>
          <w:tcPr>
            <w:tcW w:w="4555" w:type="dxa"/>
          </w:tcPr>
          <w:p w14:paraId="1280A22D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17D6" w:rsidRPr="00F817D6" w14:paraId="7CD37D9C" w14:textId="77777777" w:rsidTr="009112B3">
        <w:trPr>
          <w:gridAfter w:val="1"/>
          <w:wAfter w:w="6" w:type="dxa"/>
          <w:trHeight w:val="1016"/>
        </w:trPr>
        <w:tc>
          <w:tcPr>
            <w:tcW w:w="421" w:type="dxa"/>
          </w:tcPr>
          <w:p w14:paraId="332831F8" w14:textId="77777777" w:rsidR="00185A1D" w:rsidRPr="00F817D6" w:rsidRDefault="00185A1D" w:rsidP="00F87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14:paraId="2811C1CD" w14:textId="061CC923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  <w:r w:rsidRPr="00F817D6">
              <w:rPr>
                <w:rFonts w:ascii="Times New Roman" w:eastAsia="Times New Roman" w:hAnsi="Times New Roman" w:cs="Times New Roman"/>
              </w:rPr>
              <w:t>Numer telefonu, e-mail nauczyciela/opiekuna</w:t>
            </w:r>
          </w:p>
        </w:tc>
        <w:tc>
          <w:tcPr>
            <w:tcW w:w="4555" w:type="dxa"/>
          </w:tcPr>
          <w:p w14:paraId="4C448C9F" w14:textId="77777777" w:rsidR="00185A1D" w:rsidRPr="00F817D6" w:rsidRDefault="00185A1D" w:rsidP="00F8736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12B3" w:rsidRPr="00F817D6" w14:paraId="5AA6434E" w14:textId="77777777" w:rsidTr="00E21B75">
        <w:trPr>
          <w:trHeight w:val="912"/>
        </w:trPr>
        <w:tc>
          <w:tcPr>
            <w:tcW w:w="421" w:type="dxa"/>
          </w:tcPr>
          <w:p w14:paraId="0AD41B02" w14:textId="77777777" w:rsidR="00061939" w:rsidRPr="00F817D6" w:rsidRDefault="00061939" w:rsidP="00F8736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6048B87" w14:textId="3972F956" w:rsidR="009112B3" w:rsidRPr="00F817D6" w:rsidRDefault="00E21B75" w:rsidP="00F87360">
            <w:pPr>
              <w:pStyle w:val="Default"/>
              <w:rPr>
                <w:color w:val="auto"/>
                <w:sz w:val="22"/>
                <w:szCs w:val="22"/>
              </w:rPr>
            </w:pPr>
            <w:r w:rsidRPr="00F817D6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14:paraId="46F17DC6" w14:textId="77777777" w:rsidR="00061939" w:rsidRPr="00F817D6" w:rsidRDefault="00061939" w:rsidP="00F87360">
            <w:pPr>
              <w:pStyle w:val="Default"/>
              <w:ind w:right="-108"/>
              <w:rPr>
                <w:color w:val="auto"/>
              </w:rPr>
            </w:pPr>
          </w:p>
          <w:p w14:paraId="57699800" w14:textId="4C5A801C" w:rsidR="009112B3" w:rsidRPr="00F817D6" w:rsidRDefault="00E21B75" w:rsidP="00F87360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F817D6">
              <w:rPr>
                <w:color w:val="auto"/>
                <w:sz w:val="22"/>
                <w:szCs w:val="22"/>
              </w:rPr>
              <w:t>Tytuł pracy konkursowej</w:t>
            </w:r>
          </w:p>
        </w:tc>
        <w:tc>
          <w:tcPr>
            <w:tcW w:w="4561" w:type="dxa"/>
            <w:gridSpan w:val="2"/>
          </w:tcPr>
          <w:p w14:paraId="08F92FAA" w14:textId="77777777" w:rsidR="009112B3" w:rsidRPr="00F817D6" w:rsidRDefault="009112B3" w:rsidP="00F87360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</w:tr>
    </w:tbl>
    <w:p w14:paraId="5886BF4F" w14:textId="77777777" w:rsidR="00185A1D" w:rsidRPr="00F817D6" w:rsidRDefault="00185A1D" w:rsidP="00F87360">
      <w:pPr>
        <w:pStyle w:val="Default"/>
        <w:rPr>
          <w:b/>
          <w:bCs/>
          <w:i/>
          <w:iCs/>
          <w:color w:val="auto"/>
        </w:rPr>
      </w:pPr>
    </w:p>
    <w:p w14:paraId="171C06D4" w14:textId="77777777" w:rsidR="00A14F77" w:rsidRPr="00F817D6" w:rsidRDefault="00A14F77" w:rsidP="00F873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bookmark10"/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Zgody i oświadczenia:</w:t>
      </w:r>
    </w:p>
    <w:p w14:paraId="293EC391" w14:textId="77777777" w:rsidR="00A14F77" w:rsidRPr="00F817D6" w:rsidRDefault="00A14F77" w:rsidP="00B6113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</w:t>
      </w:r>
      <w:proofErr w:type="spellStart"/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regulaminem konkursu i akceptuję jego warunki.</w:t>
      </w:r>
    </w:p>
    <w:p w14:paraId="67E14F44" w14:textId="57F05DC1" w:rsidR="00A14F77" w:rsidRPr="00F817D6" w:rsidRDefault="00A14F77" w:rsidP="00B6113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moich/mojego dziecka danych osobowych na</w:t>
      </w:r>
      <w:r w:rsidR="00194ECD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potrzeby konkursu zgodnie z RODO.</w:t>
      </w:r>
    </w:p>
    <w:p w14:paraId="49AAC961" w14:textId="418B6DF6" w:rsidR="00A14F77" w:rsidRPr="00F817D6" w:rsidRDefault="00A14F77" w:rsidP="00B6113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publikację pracy konkursowej oraz wizerunku uczestnika w</w:t>
      </w:r>
      <w:r w:rsidR="00F01E1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materiałach promocyjnych konkursu (np. na stronie internetowej </w:t>
      </w:r>
      <w:r w:rsidR="004D1B8A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rganizatora, w</w:t>
      </w:r>
      <w:r w:rsidR="00F01E15"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mediach społecznościowych itp.).</w:t>
      </w:r>
    </w:p>
    <w:p w14:paraId="7E2A9C58" w14:textId="77777777" w:rsidR="00B61137" w:rsidRPr="00F817D6" w:rsidRDefault="00B61137" w:rsidP="00B6113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DD90702" w14:textId="77777777" w:rsidR="00B61137" w:rsidRPr="00F817D6" w:rsidRDefault="00A14F77" w:rsidP="00F8736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Podpis uczestnika: .........................................</w:t>
      </w:r>
      <w:r w:rsidRPr="00F81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6EB07EC" w14:textId="43BCD235" w:rsidR="00185A1D" w:rsidRPr="00F817D6" w:rsidRDefault="00A14F77" w:rsidP="00F873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Podpis </w:t>
      </w:r>
      <w:r w:rsidR="00F01E15"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rodzica/</w:t>
      </w:r>
      <w:r w:rsidRPr="00F817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opiekuna prawnego (jeśli dotyczy): ........................................</w:t>
      </w:r>
      <w:bookmarkEnd w:id="3"/>
    </w:p>
    <w:sectPr w:rsidR="00185A1D" w:rsidRPr="00F817D6" w:rsidSect="00594627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185"/>
    <w:multiLevelType w:val="hybridMultilevel"/>
    <w:tmpl w:val="769C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433E"/>
    <w:multiLevelType w:val="multilevel"/>
    <w:tmpl w:val="BC32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A1CFD"/>
    <w:multiLevelType w:val="hybridMultilevel"/>
    <w:tmpl w:val="7AFC8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8092B"/>
    <w:multiLevelType w:val="hybridMultilevel"/>
    <w:tmpl w:val="C2DA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646"/>
    <w:multiLevelType w:val="hybridMultilevel"/>
    <w:tmpl w:val="E9FE5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21CEB"/>
    <w:multiLevelType w:val="hybridMultilevel"/>
    <w:tmpl w:val="2EA495C0"/>
    <w:lvl w:ilvl="0" w:tplc="954ABA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DC640A"/>
    <w:multiLevelType w:val="multilevel"/>
    <w:tmpl w:val="63A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93886"/>
    <w:multiLevelType w:val="multilevel"/>
    <w:tmpl w:val="0EC284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11B"/>
    <w:multiLevelType w:val="hybridMultilevel"/>
    <w:tmpl w:val="E620F2E4"/>
    <w:lvl w:ilvl="0" w:tplc="DA28F3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40D1"/>
    <w:multiLevelType w:val="hybridMultilevel"/>
    <w:tmpl w:val="DF567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D736C"/>
    <w:multiLevelType w:val="multilevel"/>
    <w:tmpl w:val="6C6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A7AC6"/>
    <w:multiLevelType w:val="multilevel"/>
    <w:tmpl w:val="904A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076740"/>
    <w:multiLevelType w:val="hybridMultilevel"/>
    <w:tmpl w:val="8F44BDAA"/>
    <w:lvl w:ilvl="0" w:tplc="8B246F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97DF2"/>
    <w:multiLevelType w:val="hybridMultilevel"/>
    <w:tmpl w:val="8ED6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B4805"/>
    <w:multiLevelType w:val="multilevel"/>
    <w:tmpl w:val="3E36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E630A"/>
    <w:multiLevelType w:val="hybridMultilevel"/>
    <w:tmpl w:val="75440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A2F20"/>
    <w:multiLevelType w:val="hybridMultilevel"/>
    <w:tmpl w:val="766A4024"/>
    <w:lvl w:ilvl="0" w:tplc="4BFA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348A6"/>
    <w:multiLevelType w:val="multilevel"/>
    <w:tmpl w:val="A322E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SimSu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2D70B4"/>
    <w:multiLevelType w:val="multilevel"/>
    <w:tmpl w:val="FF0A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B409B"/>
    <w:multiLevelType w:val="hybridMultilevel"/>
    <w:tmpl w:val="84703A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03D0D"/>
    <w:multiLevelType w:val="hybridMultilevel"/>
    <w:tmpl w:val="E7FA16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9FD2B39"/>
    <w:multiLevelType w:val="multilevel"/>
    <w:tmpl w:val="BFD8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E4C36"/>
    <w:multiLevelType w:val="hybridMultilevel"/>
    <w:tmpl w:val="8ED63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E4938"/>
    <w:multiLevelType w:val="hybridMultilevel"/>
    <w:tmpl w:val="5CB4CFFC"/>
    <w:lvl w:ilvl="0" w:tplc="4B321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4"/>
  </w:num>
  <w:num w:numId="11">
    <w:abstractNumId w:val="8"/>
  </w:num>
  <w:num w:numId="12">
    <w:abstractNumId w:val="7"/>
  </w:num>
  <w:num w:numId="13">
    <w:abstractNumId w:val="20"/>
  </w:num>
  <w:num w:numId="14">
    <w:abstractNumId w:val="23"/>
  </w:num>
  <w:num w:numId="15">
    <w:abstractNumId w:val="21"/>
  </w:num>
  <w:num w:numId="16">
    <w:abstractNumId w:val="2"/>
  </w:num>
  <w:num w:numId="17">
    <w:abstractNumId w:val="0"/>
  </w:num>
  <w:num w:numId="18">
    <w:abstractNumId w:val="3"/>
  </w:num>
  <w:num w:numId="19">
    <w:abstractNumId w:val="13"/>
  </w:num>
  <w:num w:numId="20">
    <w:abstractNumId w:val="19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AA"/>
    <w:rsid w:val="00014186"/>
    <w:rsid w:val="00016291"/>
    <w:rsid w:val="00061939"/>
    <w:rsid w:val="00094BEA"/>
    <w:rsid w:val="0009794F"/>
    <w:rsid w:val="000D47E5"/>
    <w:rsid w:val="000E21B5"/>
    <w:rsid w:val="00100FFE"/>
    <w:rsid w:val="00121EAB"/>
    <w:rsid w:val="00125D13"/>
    <w:rsid w:val="00131C96"/>
    <w:rsid w:val="00134EC0"/>
    <w:rsid w:val="00152909"/>
    <w:rsid w:val="001632CC"/>
    <w:rsid w:val="001748B5"/>
    <w:rsid w:val="00185A1D"/>
    <w:rsid w:val="00194ECD"/>
    <w:rsid w:val="001F707B"/>
    <w:rsid w:val="00221B85"/>
    <w:rsid w:val="00233062"/>
    <w:rsid w:val="00255001"/>
    <w:rsid w:val="002C4ED0"/>
    <w:rsid w:val="002E7DB7"/>
    <w:rsid w:val="002F3560"/>
    <w:rsid w:val="003120A0"/>
    <w:rsid w:val="003159BB"/>
    <w:rsid w:val="00334DFD"/>
    <w:rsid w:val="004227B8"/>
    <w:rsid w:val="004633C6"/>
    <w:rsid w:val="004D1B8A"/>
    <w:rsid w:val="004F7719"/>
    <w:rsid w:val="00530B60"/>
    <w:rsid w:val="00557787"/>
    <w:rsid w:val="005750A7"/>
    <w:rsid w:val="00594627"/>
    <w:rsid w:val="005E42A9"/>
    <w:rsid w:val="005F048F"/>
    <w:rsid w:val="00611A91"/>
    <w:rsid w:val="006268D4"/>
    <w:rsid w:val="00642D9F"/>
    <w:rsid w:val="006903D8"/>
    <w:rsid w:val="00694D52"/>
    <w:rsid w:val="006F457C"/>
    <w:rsid w:val="007045D5"/>
    <w:rsid w:val="00741C37"/>
    <w:rsid w:val="00752E6E"/>
    <w:rsid w:val="007C237A"/>
    <w:rsid w:val="007C791D"/>
    <w:rsid w:val="007E15DC"/>
    <w:rsid w:val="007F1276"/>
    <w:rsid w:val="00826906"/>
    <w:rsid w:val="00844519"/>
    <w:rsid w:val="008540CF"/>
    <w:rsid w:val="00856A50"/>
    <w:rsid w:val="00887F68"/>
    <w:rsid w:val="009112B3"/>
    <w:rsid w:val="009663C1"/>
    <w:rsid w:val="009677A9"/>
    <w:rsid w:val="009832F4"/>
    <w:rsid w:val="009C3FC8"/>
    <w:rsid w:val="00A14F77"/>
    <w:rsid w:val="00A26A72"/>
    <w:rsid w:val="00A3516A"/>
    <w:rsid w:val="00A6644F"/>
    <w:rsid w:val="00A962FF"/>
    <w:rsid w:val="00AE0AAA"/>
    <w:rsid w:val="00B43153"/>
    <w:rsid w:val="00B4723A"/>
    <w:rsid w:val="00B53AD4"/>
    <w:rsid w:val="00B61137"/>
    <w:rsid w:val="00B61F97"/>
    <w:rsid w:val="00B80A95"/>
    <w:rsid w:val="00BA1B95"/>
    <w:rsid w:val="00BB4155"/>
    <w:rsid w:val="00BC2A41"/>
    <w:rsid w:val="00BF09AD"/>
    <w:rsid w:val="00C1281B"/>
    <w:rsid w:val="00C47CD9"/>
    <w:rsid w:val="00C66DDA"/>
    <w:rsid w:val="00C71C55"/>
    <w:rsid w:val="00CC6351"/>
    <w:rsid w:val="00CF030B"/>
    <w:rsid w:val="00D1001B"/>
    <w:rsid w:val="00D40B71"/>
    <w:rsid w:val="00D43E42"/>
    <w:rsid w:val="00D60D7D"/>
    <w:rsid w:val="00D9394F"/>
    <w:rsid w:val="00D97013"/>
    <w:rsid w:val="00E21B75"/>
    <w:rsid w:val="00E70060"/>
    <w:rsid w:val="00E803C2"/>
    <w:rsid w:val="00E97A93"/>
    <w:rsid w:val="00EA1264"/>
    <w:rsid w:val="00EB4E46"/>
    <w:rsid w:val="00ED2CF2"/>
    <w:rsid w:val="00EF7A1A"/>
    <w:rsid w:val="00F01E15"/>
    <w:rsid w:val="00F225E0"/>
    <w:rsid w:val="00F33F8F"/>
    <w:rsid w:val="00F817D6"/>
    <w:rsid w:val="00F87360"/>
    <w:rsid w:val="00FB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88F"/>
  <w15:chartTrackingRefBased/>
  <w15:docId w15:val="{F1D915A4-CBDE-4460-B550-846D05E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0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0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A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A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A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A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A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A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0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0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0A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0A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0A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A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0A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70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B53AD4"/>
    <w:rPr>
      <w:color w:val="467886" w:themeColor="hyperlink"/>
      <w:u w:val="single"/>
    </w:rPr>
  </w:style>
  <w:style w:type="character" w:customStyle="1" w:styleId="Teksttreci">
    <w:name w:val="Tekst treści"/>
    <w:basedOn w:val="Domylnaczcionkaakapitu"/>
    <w:rsid w:val="00B53A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2">
    <w:name w:val="Tekst treści (2)_"/>
    <w:basedOn w:val="Domylnaczcionkaakapitu"/>
    <w:link w:val="Teksttreci20"/>
    <w:rsid w:val="00B53AD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3AD4"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Tabela-Siatka">
    <w:name w:val="Table Grid"/>
    <w:basedOn w:val="Standardowy"/>
    <w:uiPriority w:val="39"/>
    <w:rsid w:val="0091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FC40-8341-400F-9111-8B794E02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 Mirosław Rawa</dc:creator>
  <cp:keywords/>
  <dc:description/>
  <cp:lastModifiedBy>Windows User</cp:lastModifiedBy>
  <cp:revision>6</cp:revision>
  <dcterms:created xsi:type="dcterms:W3CDTF">2025-04-22T10:21:00Z</dcterms:created>
  <dcterms:modified xsi:type="dcterms:W3CDTF">2025-04-23T07:16:00Z</dcterms:modified>
</cp:coreProperties>
</file>